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3636" w:rsidRPr="008C3636" w:rsidRDefault="004D7DFA" w:rsidP="004D7DFA">
      <w:pPr>
        <w:spacing w:after="0" w:line="240" w:lineRule="auto"/>
        <w:jc w:val="center"/>
        <w:rPr>
          <w:rFonts w:ascii="Times New Roman" w:hAnsi="Times New Roman"/>
          <w:i/>
          <w:sz w:val="28"/>
          <w:szCs w:val="28"/>
          <w:lang w:val="kk-KZ"/>
        </w:rPr>
      </w:pPr>
      <w:r w:rsidRPr="004D7DFA">
        <w:rPr>
          <w:rFonts w:ascii="Times New Roman" w:hAnsi="Times New Roman"/>
          <w:i/>
          <w:sz w:val="28"/>
          <w:lang w:val="kk-KZ"/>
        </w:rPr>
        <w:t>Аэроғарыштық зерттеулердің принципті схемасы. Қашықтықтан зондтау деректерін алу және талдау процесі.</w:t>
      </w:r>
      <w:r>
        <w:rPr>
          <w:rFonts w:ascii="Times New Roman" w:hAnsi="Times New Roman"/>
          <w:i/>
          <w:sz w:val="28"/>
          <w:lang w:val="kk-KZ"/>
        </w:rPr>
        <w:t xml:space="preserve"> </w:t>
      </w:r>
      <w:r w:rsidR="008C3636" w:rsidRPr="008C3636">
        <w:rPr>
          <w:rFonts w:ascii="Times New Roman" w:hAnsi="Times New Roman"/>
          <w:i/>
          <w:sz w:val="28"/>
          <w:szCs w:val="28"/>
          <w:lang w:val="kk-KZ"/>
        </w:rPr>
        <w:t>Қашықтықтан зондтау материалдарын өңдеу үшін арналған бағдарламалық жасақтамалар</w:t>
      </w:r>
    </w:p>
    <w:p w:rsidR="008C3636" w:rsidRDefault="008C3636" w:rsidP="008C3636">
      <w:pPr>
        <w:spacing w:after="0" w:line="240" w:lineRule="auto"/>
        <w:ind w:firstLine="851"/>
        <w:jc w:val="both"/>
        <w:rPr>
          <w:rFonts w:ascii="Times New Roman" w:hAnsi="Times New Roman"/>
          <w:sz w:val="28"/>
          <w:szCs w:val="28"/>
          <w:lang w:val="kk-KZ"/>
        </w:rPr>
      </w:pPr>
    </w:p>
    <w:p w:rsidR="004D7DFA" w:rsidRPr="008C3636" w:rsidRDefault="004D7DFA" w:rsidP="008C3636">
      <w:pPr>
        <w:spacing w:after="0" w:line="240" w:lineRule="auto"/>
        <w:ind w:firstLine="851"/>
        <w:jc w:val="both"/>
        <w:rPr>
          <w:rFonts w:ascii="Times New Roman" w:hAnsi="Times New Roman"/>
          <w:sz w:val="28"/>
          <w:szCs w:val="28"/>
          <w:lang w:val="kk-KZ"/>
        </w:rPr>
      </w:pPr>
      <w:bookmarkStart w:id="0" w:name="_GoBack"/>
      <w:bookmarkEnd w:id="0"/>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Қазіргі кезде Жерді қашықтықтан зондтау  (ЖҚЗ) деректері интернет қауымына қол жетімді бола бастады, ғарыштық суреттермен жұмыс үшін арнайы бағдарламалық жасақтамаға  (БЖ) қызығушылық өсуде. Егер бұрын мұндай БЖ сирек мамандармен қолданылып өңделсе, ал қазір ол кең таратылуда және тегін бағдарламалар пайда болуда.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Белгілі болғандай, барлық қазіргі заманғы серіктік жүйелер спектрозоналды түсіріспен  (әртүрлі каналдарда спектрлі ашықтықты тіркеу) қатар бір каналда  (монохроматикалық) немесе бірнеше каналды алып өтетін  (панхроматикалық), спектрдің жалпақ жолағында жоғарырақ кеңістіктік рұқсатпен орындалады  (қосымша Ә). Математикалық қайтаөңдеу нәтижесінде, панхроматикалықтың рұқсатымен түсті синтезделген бейнені құруға мүмкіндік беретін, әрбір спектрлі каналда суреттің кеңістік рұқсаттын шартты түрде үлкейтуге мүмкіндік береді.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Фьюжирлеу және түсті синтез жасауға мүмкіндік беретін бағдарламаларды шартты түрде үшке бөлінеді:</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ЖҚЗ деректерін толық айналымда өңдеу үшін мүмкіндіктердің толық спектріне ие болатын бағдарламалық кешендер (түзетуден тақырыптық картаны дайындауға дейін);</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суреттермен жұмыс істеу үшін арнайы мүмкіншіліктерге ие ГАЖ бағдарламалары;</w:t>
      </w:r>
    </w:p>
    <w:p w:rsidR="008C3636" w:rsidRPr="008C3636" w:rsidRDefault="008C3636" w:rsidP="008C3636">
      <w:pPr>
        <w:spacing w:after="0" w:line="240" w:lineRule="auto"/>
        <w:ind w:firstLine="851"/>
        <w:jc w:val="both"/>
        <w:rPr>
          <w:rFonts w:ascii="Times New Roman" w:hAnsi="Times New Roman"/>
          <w:sz w:val="28"/>
          <w:szCs w:val="28"/>
          <w:highlight w:val="cyan"/>
          <w:lang w:val="kk-KZ"/>
        </w:rPr>
      </w:pPr>
      <w:r w:rsidRPr="008C3636">
        <w:rPr>
          <w:rFonts w:ascii="Times New Roman" w:hAnsi="Times New Roman"/>
          <w:sz w:val="28"/>
          <w:szCs w:val="28"/>
          <w:lang w:val="kk-KZ"/>
        </w:rPr>
        <w:t>- ғарыштық түсірістермен бір немесе бірнеше нақты операцияларды орындау үшін арналған мамандандырылған бағдарламалар.</w:t>
      </w:r>
    </w:p>
    <w:p w:rsidR="008C3636" w:rsidRPr="008C3636" w:rsidRDefault="008C3636" w:rsidP="008C3636">
      <w:pPr>
        <w:spacing w:after="0" w:line="240" w:lineRule="auto"/>
        <w:ind w:firstLine="851"/>
        <w:jc w:val="both"/>
        <w:rPr>
          <w:rFonts w:ascii="Times New Roman" w:hAnsi="Times New Roman"/>
          <w:sz w:val="28"/>
          <w:szCs w:val="28"/>
          <w:highlight w:val="cyan"/>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ERDAS  (ERDAS Imagine)</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Қазіргі кезде 8.2 нұсқасы қолданылуда. Көптеген платформаларда жұмыс істейді: Windows 95-98, Windows NT - Intel, негізгі RISC/UNIX платформалары - SUN, SGI, HP, DEC, IBM. Модульді жүйе, модульдердің саны әртүрлі платформаларда әртүрлі  (ең көбі SUN және SGI). Жүйенің сипаттамалы ерекшелігі, ол қашықтықтан зондтау деректерімен жұмыс үшін тәжірибе жүзінде жұмысшының стандартты ортасы болып табылуында – көптеген фирмалар, тек американдық емес, өздерінің өңдеулерін ERDAS Imagine жүйесінің кеңейтілуі ретінде безендіреді. Олардың бір бөлігі ERDAS фирмасымен сатылады, басқа бөлігі – тікелей өңдеушімен.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Базалық кешеннің екі нұсқасы бар - Imagine Vista  (кішігірім, бағасы 2500доллар) және Imagine Production  (стандартты, бағасы 9000 доллар). Кеңейтілудің стандартты модульдерінен Vector  (ERDAS Imagine жүйесіне орнатылған жұмыс станцияларына арналған ГАЖ ARC/INFO), Radar, Images/Image Catalog, Perspective View. Vist-да суреттерді көру, импорт-экспорт, вьюерде жасалатын бейнелерді түрлендіру үшін арналған, және де дайын қатты көшірме және кейбір пайдалыларды дайындау үшін құралдар бар.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lastRenderedPageBreak/>
        <w:t xml:space="preserve">Бұдан басқа Production бейнені өңдеу және ГАЖ растрлық үлгісі базасында кеңістіктік анализ, классификация үдерісі, байланыстыру және бейнені тасымалдау үшін құралдардың бай кешеніне ие. Бірнеше бейнелерден мозаика құрап оларды бір файлға жинайтын пайдалы бағдарлама бар.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Растр үшін IMG өзіндік үлгісі қолданылады, мұнда растр, картографиялық жобалар, тірек нүктелері, статистика туралы ақпаратты қоса отырып оның деректері сақталады. Үлгі құжаттамада сипатталады, және оған қол жеткізу үшін еркін таратылған кітапханалар бар. Растрдың кез-келген еркін құрылымын екіндік және жалпы түрдегі ASCII-файлдардың  (Generic binary loader, ASCII loader) көмегімен импорттауға мүмкіндік бар.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ERDAS үш векторлық үлгіге ие. Vector- ARC/INFO v.7 - ARC/INFO жабыны жүйесінің векторлы топологиялық үлгісі болып табылады. Annotation – векторлы топологиялық емес, аннотация құрастыру, егер оны ГАЖ қолдану керек болмаса, растрдың бетіне сурет үшін және қатты көшірмені рамалы безендіру үшін  қолданылады. Area of Interest – үшіншісі, мүлдем ерекше векторлы үлгі, жұмыс облысының шекарасын беру үшін қажет, өйткені пакетте бейнені өңдеу барлық сурет аумағы бойынша және жұмыс облысының еркін пішінінің шекарасында жүргізілуі мүмкін.</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Бұл шекаралар Area of Interest сақталады, ережеге сәйкес нақты координаттарда. Барлық үш векторлық үлгілер онай бір біріне көшіріледі және файлдардың импорт-экпорт үдерісін қажет етпейді. Егер вьюерге бірнеше әртүрлі векторлық қабаттарды енгізсе, онда бір қабаттағы белгіленген объектілер автоматты түрде жай ғана позиция мәзірінен басқа типтің төмен жатқан қабатқа көшіріледі. Жалпы, векторлық графика, векторлық ГАЖ және растрлық ГАЖ  (кеңістіктік моделдеуде енгізілген функциясы) жұмыс функциясының пакетінде барлық жүйелерден ең дамығаны.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Жүйенің негізгі ерекшелігі оның мүмкіндігінше оперативтік жадында жұмысқа бағытталуы болып табылады. Осыған қарамастан тұтынушы аралық сатыларда құралатын деректермен не істеуін өзі шешеді – тұрақты немесе уақытша файлдар құру немесе оперативтік жадыны қолдану. Production бірегей мүмкіншілігі- өңдеу алгоритмдерінің графикалық түзетушісі, мұндағы деректер және фукциялардың жинағын интерактивті анықтай отырып, алгоритмнің блок-схемасын жай ғана салуға, содан бір батырмамен құрастырылған алгоритмді іске қосуға  мүмкіндік береді. Алгоритмнің графикалық үлгісі copy/paste функциясын қолдануға мүмкіндік береді. Алгоритмді графикалық түрде ұсынудан SML  (Spatial Modeling Language) макротілінде скрипт жасауға болады. Басқа макротіл - EML  (ERDAS Macro Languge) тұтынушылық интерфейсті ұйымдастыру үшін қызмет етеді. SML тілінде растрды өңдеу алгоритмдері EML шақыруға болады.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Кеңейтудің арнайы модульдерінен Subpixel Classifier, ATCOR2, Ebis, HRPT, MET атап өткен жөн. Соңғы төртеуі ERDAS өңделіп таратылмайды, ал бақса фирмалармен жүзеге асады: HRPT, MET SMARTech  (АҚШ) және ATCOR2, Ebis - Geosystems (Германия). Subpixel Classifier – аралас пикселдердің мәселелерін шешуге мүмкіндік беретін, көпзоналық түсірістер үшін классификацияның арнайы әдістерін жүзеге асыратын модуль.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lastRenderedPageBreak/>
        <w:t xml:space="preserve">Ebis – текстуралық белгілерді қолданатын классификацияның мамандандырылған модулі. HRPT және MET – NOAA серігінен алынған  AVHRR-HRPT деректерімен және метеорологиялық серіктердің төмен рұқсаттағы және толығымен бұл деректердің өзгешелігін ескеруге мүмкіндік беретін суреттерімен жұмысқа есептелген модуль.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TVOR2 – көпзоналы ғарыштық суреттерді атмосфералық радиометриялық түзетудің модулі. ARC/INFO форматындағы векторлық деректерімен қатты дамыған жұмыс, сонымен бірге растрлық модельдеудің және растрлық ГАЖ  бай функциялары ERDAS Imagine ҚЗД өңдеу жүйесі ретінде қарастырып қана қоймай, сондай-ақ басқа қолданулардың тізбегі үшін ГАЖ ретінде. Ресейде ERDAS «Дата+» серігін таратады. ТМД танымал тұтынушылар:  Таганрог кадастр бюросы, «Сибгеоинформатика» НПО, Қолданбалы экология мәселелер институты  (Уфа), Читин университеті, «Планета» НПО, ИГННАНУ Жерді аэроғарыштық зондтау орталығы, «Черногорнефть» АҚ, Конверсионды технологиялар орталығы, «Природа» меморталығы (Мәскеу), ММУ географиялық факультеті, Ю.А. Гагарин атындағы ҒО</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en-US"/>
        </w:rPr>
        <w:t xml:space="preserve">Earth Resource </w:t>
      </w:r>
      <w:proofErr w:type="gramStart"/>
      <w:r w:rsidRPr="008C3636">
        <w:rPr>
          <w:rFonts w:ascii="Times New Roman" w:hAnsi="Times New Roman"/>
          <w:i/>
          <w:sz w:val="28"/>
          <w:szCs w:val="28"/>
          <w:lang w:val="en-US"/>
        </w:rPr>
        <w:t>Mapping  (</w:t>
      </w:r>
      <w:proofErr w:type="gramEnd"/>
      <w:r w:rsidRPr="008C3636">
        <w:rPr>
          <w:rFonts w:ascii="Times New Roman" w:hAnsi="Times New Roman"/>
          <w:i/>
          <w:sz w:val="28"/>
          <w:szCs w:val="28"/>
          <w:lang w:val="en-US"/>
        </w:rPr>
        <w:t>ER Mapper)</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Қазір ағымда қолданылатын нұсқасы 6.0. ER Radar бөлек пакеті бар  (радарлық деректерді өңдеу). Көптеген платформаларда жұмыс істейді - Windows 95-98, Windows NT - Intel, негізгі RISC/UNIX платформалары - SUN, SGI, HP, DG, DEC, IBM.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Бүкіл дүниежүзіне әйгілі пакеттердің бірі  (ERDAS Imagine пакетіне ғана жол береді). NT үшін нұсқаның бағасы – 2900 доллар. ER Mapper – ҚЗД өңдеудің толық жүйелерінің бірі. Географиялық және геофизикалық ақпараттардың үлкен жинақтарын өңдеу керек жерлерде, техника және өнеркәсіп, ғылымның барлық салаларында қолдануға есептелген. Олардың қатарына табиғи ресурстарды бақылау, орман шаруашылығы, жерді пайдалану басқармасының ақпараттық жасақтамасы, минералдық ресурстарды барлау, мұнай және газ барлау және өндіру кіреді. Қолданбалы салалардың әрқайсысы өзінің ерекшелігіне ие, олар толық және тиімді алу үшін пакетте ескеріледі. Бағдарламалық жасақтама серіктік түсірістерден сейсмикалық өлшеулерге дейінгі деректердің кең спектрін өңдеу үшін қажет алгоритмдер кітапханасын қамтиды. Бар алгоритмдерді түрлендіруге немесе кітапханаға жаңаларын қосуға мүмкіндік бар</w:t>
      </w:r>
    </w:p>
    <w:p w:rsidR="008C3636" w:rsidRPr="008C3636" w:rsidRDefault="008C3636" w:rsidP="008C3636">
      <w:pPr>
        <w:tabs>
          <w:tab w:val="left" w:pos="2895"/>
        </w:tabs>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Пакетте стандартты BIL-форматы сыртқы ASCII-тақырыппен қолданылады. Бұл формат жұмыс нәтижелерін пакетте көптеген ГАЖ және айырбастаусыз бейнелерді өңдеу жүйелерімен қолдануға мүмкіндік береді. Көптеген векторлық форматтар өзгертулерсіз қолданылады, басқалары ER Mapper ішкі векторлық форматқа импортталады. ARC/INFO жабыны ARC/INFO сатып алмай-ақ пакетте көрінеді, түзетіледі және сақтала алады. Ең қызықты мүмкіншіліктерінің бірі алгоритмдердің тұжырымдамасы кең көлемде жарнамаланады. Оның негізгі идеясы – суреттерді қиын көп сатылы </w:t>
      </w:r>
      <w:r w:rsidRPr="008C3636">
        <w:rPr>
          <w:rFonts w:ascii="Times New Roman" w:hAnsi="Times New Roman"/>
          <w:sz w:val="28"/>
          <w:szCs w:val="28"/>
          <w:lang w:val="kk-KZ"/>
        </w:rPr>
        <w:lastRenderedPageBreak/>
        <w:t xml:space="preserve">өңдеу кезінде аралық файлдардың санын азайту. Бірінші ретте өңдеу сұлбасы  (алгоритм) сақталынады, көп орын алатын аралық файлдар және өңдеу нәтижелерін жинаудың орнына оларды қайта қолданған жеңілірек болады.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ER Mapper құжаттамасы анық жазылып жақсы ұйымдасқан. Бір әдістеме тек деректердің форматына арналған, жүйелер бойынша анықтама бар, сондай-ақ тілдер бойынша кітапхананың сипаттамасы тегін беріледі. Жаңа тұтынушыға кітап және нұсқаулық жеткілікті, ал маманға тек қана алгоритмдердің тұжырымдамасын түсіну жеткілікті болады. Online help кешенді өңдеудің дәл жүйесін береді</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PCI  (EASI/PACE)</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Бұл канадалық бірлестік 1982 ж бастап жұмыс атқарады. Өнімдері: EASI/PACE, FLY, Radarsoft. ҚЗД өңдеу үшін БЖ саласында дүниежүзілік нарықтағы көшбасшылардың бірі, бірақ инсталляциялар саны бойынша  ERDAS-тан 10 есе артта қалуда. Негізгі толық функционалды өнімі EASI/PACE Images/Image Processing Kit  (ағымдағы нұсқасы 6.3., АҚШ бағасы 4200 доллар). Көптеген UNIX платформаларында  (SUN, SGI, HP, IBM, DEC, DG, SCO-Intel), Windows 95, Windows NT, OS/2, Macintosh, VAx/VMS және OpenVMS жұмыс істейді.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Пакеттің құрамында геометриялық түзетуді, 20 астам картографиялық жобаларды қолдайтын, атмосфералық түзетуді, стереопараны өңдеу, рельефтің анализін қамтамасыз ететін Images/ImageWorks, GCPWorks, Xpace, Kernel, Images/Image Processing, Geometric Correction, Vector Utilities, GIS Links, Multilayer Modelling, Frequency Transforms модульдері бар. Модульдерді бөлек алуға болады, бұл бастапқы қаражатты қол жетімді етеді. Бейнені өңдеу растрды салу, сүзу, шекараны белгілеу, қоюландыруды біріктіреді.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Көпспектрлі анализдің модуль-пакеті бейне спектірінің ерекше қарқындылығы бойынша объектілерді тануды қосады. Өндірушіге қызық болатын қосымша сатып алынатын модульдер де бар. Бұл- Kit бағдарламаларының жинағы. Kit жұмыс интерфейсі үш жұмыс нұсқасын қарастырады: EASI/PACE тобынан иконаларды таңдау, Xpace үстемесі ретінде жұмыс атқаратын командалық және графикалық. Жалпы функциялар жинағы толық.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Ең қызық ерекшеліктерінің бірі, бағдарламалар тізбегіне тікелей сыртқы формат файлдарымен жұмыс істеуге мүмкіндік беретін GDB  (Generic Database) тұжырымдамасы. Осыған қарамастан файлдың көлемі, зоналар саны және т.б. туралы деректерді сақтайтын тақырыптың файлы құралады. Бұл режимде ҚЗД үшін стандартты форматтар BSQ, BIP, BIL және TIFF, GRASS, ARC/INFO GRID, ERDAS форматтары қол жетімді. Дәл осы жолмен кейбір векторлық форматтарға жол ашылған: ARC/INFO Generate, shape-files, EOO, DXF, DGN. Векторлық деректер үшін ішкі формат бар.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Баспа құжаттама ERDAS Imagine және ER Mapper қарағанда аздап жеткілікті ақпараттық қанықтылықпен қол жетімді тілде жазылған. Екі томды анықтамалық нұсқаулық негізінде ҚЗ әдістерін және ҚЗД өңдеу </w:t>
      </w:r>
      <w:r w:rsidRPr="008C3636">
        <w:rPr>
          <w:rFonts w:ascii="Times New Roman" w:hAnsi="Times New Roman"/>
          <w:sz w:val="28"/>
          <w:szCs w:val="28"/>
          <w:lang w:val="kk-KZ"/>
        </w:rPr>
        <w:lastRenderedPageBreak/>
        <w:t xml:space="preserve">тұжырымдамасын енгізеді, содан кейін РАСЕ бағдарламасын немесе қандай бағдарламаны қолдануға болатынын көрсетеді. Осыдан кейін тұтынушы РАСЕ нақты бағдарламалары бойынша оперативтік  (on-line) құжаттамаға жіберіледі. Қысқа нұсқаулықтан басқа, жұмыс ортасына кіріспені келтіретін  оқу материалдары жоқ.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Ресейде фирманың ресми қызығушылықтың өкілі жоқ. Украинада пакет «</w:t>
      </w:r>
      <w:r w:rsidRPr="008C3636">
        <w:rPr>
          <w:rFonts w:ascii="Times New Roman" w:hAnsi="Times New Roman"/>
          <w:sz w:val="28"/>
          <w:szCs w:val="28"/>
        </w:rPr>
        <w:t>Интеллектуальные системы ГЕО</w:t>
      </w:r>
      <w:r w:rsidRPr="008C3636">
        <w:rPr>
          <w:rFonts w:ascii="Times New Roman" w:hAnsi="Times New Roman"/>
          <w:sz w:val="28"/>
          <w:szCs w:val="28"/>
          <w:lang w:val="kk-KZ"/>
        </w:rPr>
        <w:t>» фирмасы арқылы сатылады. ТМД елдеріндегі тұтынушылар: КП «Киевгеоинформатика», «Природа» Меморталығы</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TNTmips  (MicroImages/Images Inc.)</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TNTmips 5.3 нұсқасына ГАЖ, CAD және кеңістіктік деректер базасын басқару жүйелерінің сипаттары тән, бейнелерді өңдеу пакеті болып табылады. Өндірушінің құралы TNTsdk оны бағдарлама өндірушілеріне тартымды етеді. TNTmips ГАЖ, CAD және ҚЗД өңдеу технологияларының түйісуін ұнататындар үшін жаман емес таңдау болып келеді. Бұл мүмкіншіліктердің барлығына қарай отырып бағдарлама қолдануда өте жеңіл және оқу құралдары және бағдарламаның сипаттамасын қоса отырып жазба және on-line құжаттамалар өте көп. Құжаттаманың үлкен бөлігі орыс тіліне аударылған.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TNTmips кейбір сыртқы деректер форматына қолжетімділігі бар, бірақ берілгендердің көбі өзінің форматына импортталады. Импорт 58 әртүрлі растрлық, векторлық және ARC/INFO жабынын,  Generate және Interchage форматын, AutoCAD DXF, MicroStation desing-файлдары және ARC/INFO шейп- файлдарын қоса отырып CAD-форматтарында жүргізіледі.  Бұл форматтардың отызы экспорт үшін қолжетімді.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TNTmips мәзірімен бейнені өңдеудің әртүрлі функцияларын қол жеткізу және қосу үшін қолдану онай, алайда кейбір операциялар  (қарама-қайшылық және сүзу) жадында немесе алдынала көру режимінде орындалуы мүмкін. Көптеген операциялар файлды таспаға жазылуын қажет етеді. Графиканы шығару – тез, және операцияны тоқтату мүмкіндігі бар. TNTmips тағы бір артықшылығы – географиялық байланыстыру және бейнелерді құрастыру құралдарының жинағының әртүрлілігі. Бұлардың көбі төмен биіктіктен аэрофототүсіріс материалдарын өңдеу үшін әсіресе пайдалы.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Африка мемлекеттерінің көбі, әсіресе солтүстікте TNTmips зондтау деректерін өңдеу бойынша негізгі пакет ретінде қолданады. Бұл аймақтың табиғи ресурстарының аз зерттелуіне және зерттеушілердің алдында тұрған тапсырмаларды ескере отырып TNTmips үшін қызықты бағдарламалардың пайда болуын үміт етуге болады. 4.9 нұсқасынан бастап өнім Ресей серіктерінен алынған бейнелерді түзету құралдарымен толықтырылған</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Research Systems  (ENVI)</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Өнім ресейлік нарықта танымал емес. 2.5 нұсқасындағы интерактивті тілді  (IDL) ENVI деректерді анализдеп көрсете алатын, дамыған ҚЗД өңдеу жүйесі болып табылады. Тұтынушылар ENVI толық жүйесін: АҚШ IDL 4475 </w:t>
      </w:r>
      <w:r w:rsidRPr="008C3636">
        <w:rPr>
          <w:rFonts w:ascii="Times New Roman" w:hAnsi="Times New Roman"/>
          <w:sz w:val="28"/>
          <w:szCs w:val="28"/>
          <w:lang w:val="kk-KZ"/>
        </w:rPr>
        <w:lastRenderedPageBreak/>
        <w:t xml:space="preserve">доллар, ал тілсіз ENVI 3350 долларға алуға болады. IDL – бұл көптеген математикалық функцияларды есептеуге және бейнені графикалық көрсету үшін мықты тіл. IDL үйреніп, тұтынушылар өздерінің функцияларын және графикалық интерактивті бағдарлама ретінде, немесе IDL ішіндегі командалық жол ретіндегі көп қадамды дееректердің анализ үрдісін біріктіре алады. Бұдан басқа, IDL бейнелерді өңдеуге қатысты немесе қатысы жоқ математикалық, статистикалық және үлгілік бағдарламаларды орындауға қызығатын тұтынушылар үшін өте тартымды. ENVI өзінің форматы жоқ. Оның орнына пакет BSQ, BIL немесе ВLР форматтарындағы бинарлы файлмен байланысты, тақырыптық бөлек файл құруға мүмкіндік береді. Сондықтан ENVI растрлық деректерін басқа ГАЖ форматтарына және тақырыптық файлдың сәйкес форматын қолдайтын, бейнелерді өңдеу пакеттеріне ауыстырмай-ақ қолдануға болады. Бұл бейне файлдардың үлкен өлшемдерін ескеріп, суреттерді өңдеу жүйесі үшін ыңғайлы қасиет.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ENVI 2.5 көптеген деректердің растрлық форматтарын қолдайды, ERDAS 8.x, SPOT, RadarSat, Windows bmp және т.б. IDL мүмкіншіліктерін пайдалана отырып, тұтынушы ENVI кез- келген деректердің экспорт және импорт функцияларын онай енгізе алады. ENVI векторлық жасақтамасы ғарыштық суреттерді өңдеумен байланысты қашықтықтан зондтаудың көптеген тапсырмаларын шешу үшін жеткілікті. Тұтынушыларға көптеген векторлық қабаттарды AutoCAD DXF, ARC/INFO айырбастау форматы және USGS DLG форматтарында көрсетіп және оларды ENVI ішкі векторлық форматқа импорттауға болады. Түсіндіру және қызығу облыстарындағы файлдар картографиялық координаттарға байланыстырылып DXF-файлына шығарылады.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ENVI негізгі мақсаты – ЖҚЗ саласындағы мамандарды ГАЖ-де емес, нақты бейнелерді өңдеу саласында ең жақсы мүмкіншіліктермен қамтамасыз ету. Бірлестіктің философиясы келесіде: ENVI қолданыста бар ГАЖ толықтыратын, бейнелерді өңдеу үшін пакет болып табылады. Осымен қашықтықтан зондтау саласындағы әжептәуір мүмкіншіліктеріне қарамастан, пакеттің төмен бағасы түсіндіріледі. DXF- файлдардың экспорт және импорт функциялары оларды тура түзетуді жоя отырып, векторлық деректермен жұмыстың икемді мүмкіншіліктерін келтіреді. Бұл функция ГАЖ үшін қалтырылды</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Пакет картографиялық кескіндердің және координаттық жүйелердің көп бөлігін қолдайды, сол ретте Ресейде кең қолданылатын Гаусс-Крюгер проекциясы. ENVI әртүрлі кеңістіктік рұқсатты суреттердің мозаикасын құруға мүмкіндік береді. Бейнелердің тігісі кез-келген белгіленген контурдың бойымен жүруі мүмкін.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ENVI жаңа қолданушыларға өте жеңіл. Бес сабақтан тұратын құжаттама мен кітап жақсы құралып анық жазылған. ENVI бейнені өңдеудің негізгі және көптеген кеңейтілген функцияларын орындау үшін құралдардың жинағынан тұрады. Бейнелерді экранға шығару және аналитикалық өңдеу жылдамдығы жоғары.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lastRenderedPageBreak/>
        <w:t xml:space="preserve">Бейнені өңдеудің негізгі мүмкіншіліктері және қолдану қарапайымдылығы жағынан қарағанда, ENVI қашықтықтан зондтау үшін бейнені өңдеу жүйелерінің ішіндегі қолжетімді және арзан болып табылады  (егер тек қана ENVI сатып алса, IDL-сыз).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Қорытындылай келе ENVI негізгі артықшылығы көпспектрлі және радиолокационды деректермен жұмыс кезінде анықталады. Ресейде фирманың ресми таныстырушысы жоқ. Анықтамаларды ГАЖ-қауымдастығында немесе бірлестіктің WWW-серверінен алуға болады: http://www.rsinc.com, e-mail: </w:t>
      </w:r>
      <w:hyperlink r:id="rId4" w:history="1">
        <w:r w:rsidRPr="008C3636">
          <w:rPr>
            <w:rStyle w:val="a3"/>
            <w:rFonts w:ascii="Times New Roman" w:hAnsi="Times New Roman"/>
            <w:sz w:val="28"/>
            <w:szCs w:val="28"/>
            <w:lang w:val="kk-KZ"/>
          </w:rPr>
          <w:t>envi@rsinc.com</w:t>
        </w:r>
      </w:hyperlink>
      <w:r w:rsidRPr="008C3636">
        <w:rPr>
          <w:rFonts w:ascii="Times New Roman" w:hAnsi="Times New Roman"/>
          <w:sz w:val="28"/>
          <w:szCs w:val="28"/>
          <w:lang w:val="kk-KZ"/>
        </w:rPr>
        <w:t>.</w:t>
      </w:r>
    </w:p>
    <w:p w:rsidR="008C3636" w:rsidRPr="008C3636" w:rsidRDefault="008C3636" w:rsidP="008C3636">
      <w:pPr>
        <w:spacing w:after="0" w:line="240" w:lineRule="auto"/>
        <w:ind w:firstLine="851"/>
        <w:jc w:val="both"/>
        <w:rPr>
          <w:rFonts w:ascii="Times New Roman" w:hAnsi="Times New Roman"/>
          <w:sz w:val="28"/>
          <w:szCs w:val="28"/>
          <w:u w:val="single"/>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 xml:space="preserve"> «Ракурс»  (PHOTOMOD)</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Стереопаралы бейнелерді көпфункционалды прецизионды фотограмметриялық өңдеу үшін арналған жүйе. Windows NT және Windows 95-98 опереационды дербес компьютерлерде жұмыс істейді.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Бастапқыда пакеттің өндірушілері, функционалды мүмкіншілік құралдары бойынша RISC-UNIX станция базасында жұмыс істейтіндерге бергісіз жабдықты ойлап табуға мақсат қойған, бірақ сол уақытта ДК жұмыс істейтін және қымбат емес бағамен иемденетін.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Негізгі фотограмметриялық жұмыстарды жүргізу үшін арналған бағдарламалық модульдердің пакеті, стереопараны бағдарлау, тұрақты және тұрақсыз триангуляциялық тор немесе «тегіс» үлгі түріндегі рельефтің сандық үлгісін автоматтандырылған тұрғызу, көрудің стереорежимінде жер бетінің сандық моделін интерактивті түзету, ортофото және горизонтальдар есебін тұрғызу, құрылған объектілердің үшөлшемді сипаттамасын өлшеу мүмкіндігімен ортофото бойынша векторизациясын жасауға мүмкіндік береді. Топологиялық байланысты орнату және векторлы топологиялық форматпен стереорежимде векторлардың дешифрлеу модулі бар.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PHOTOMOD пакетінде стереорежимде жұмысты қамтамасыз ету үшін стереоскопиялық көрудің екі құралы қолданылады: түсті анаглификалық  (светофильтрі бар көзілдірік), стереоскопиялық, сол ретте түсті бейнелерді шығаруға мүмкіндік беретін, және LCD-бекітпесі, инфрақызыл синхронизаторы және инфрақызыл синхросигналды эммитері бар стереокөзілдірікке негізделген. Жүйе автоматтандыру және субпиксельді дәлдікпен жұмыс істейтін, кросскорреляторлық өлшемдердің арқасында жоғары дәлдікпен ерекшеленеді.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PHOTOMOD бағдарламалық құралдардың пакеті төрт модульден тұрады. PHOTOMOD базалық модулі, бағдарламалық модульдердің жұмысын басқару үшін және ақпаратты сақтау үшін қызмет ететін деректер қорына ие, деректерді енгізу және стереопараның ішкі, сыртқы және өзара бағдарлауды жүргізу, стереобейнелерді және кеңістіктік өлшеулерді жүргізу үшін қызмет атқарады. PHOTOMOD DTM модулі стереопараны бағдарлау, тұрақты және тұрақсыз триангуляциялық тор немесе «тегіс» үлгі түріндегі рельефтің сандық үлгісін автоматтандырылған тұрғызу, көрудің стереорежимінде жер бетінің сандық моделін интерактивті түзету, ортофото және горизонтальдар есебін тұрғызуға мүмкіндік береді. Құрылған объектілердің үшөлшемді </w:t>
      </w:r>
      <w:r w:rsidRPr="008C3636">
        <w:rPr>
          <w:rFonts w:ascii="Times New Roman" w:hAnsi="Times New Roman"/>
          <w:sz w:val="28"/>
          <w:szCs w:val="28"/>
          <w:lang w:val="kk-KZ"/>
        </w:rPr>
        <w:lastRenderedPageBreak/>
        <w:t xml:space="preserve">сипаттамаларын өлшеу мүмкіндігімен ортофотоплан негізінде тұтынушылық векторлық объектілердің экспортын және түзетуі, құру PHOTOMOD Vector модулінде жүргізіледі.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PHOTOMOD StereoDraw модулі топологиялық байланыстарды орнатумен стереорежимде векторларды дешифрлеу үшін қызмет етеді. Модулде оператормен жүргізілетін сызық автоматты түрде рельефке қойылатын және биіктік координатаны өз биіктігінде алатын, рельеф бойынша автоматтық ілесу режимі бар. Көрсетілген рельеф бойынша автоматтық ілесу режимі, векторларды тегістеу мүмкіндігі, биіктік координаттарды тіркеу, үшөлшемді кеңістікте маркерді басқару ыңғайлылығы, векторлық дешифрлеуді жүргізу кезінде оператордың еңбек өнімділігін көтеруге мүмкіндік береді. Қазіргі кезде нарықта, планшеттік сканерлердің метрлік өлшеу үшін қызмет ететін, PHOTOMOD ScanCorrect қосымша модулі пайда болды. Бұл қымбат емес модуль полиграфиялық сканерлерді, суреттерді сканерлеудің геометриялық дәлдігін едәуір көтерудің арқасында фотограмметриялық дәл жұмыстарды жүргізу үшін қолдануға мүмкіндік береді  [5].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Айрықша ерекшелеп өтетін жайт, прецизионды фотограмметриялық деректерді алып қана қоймай, сондай-ақ бейнелерді стереорежимде ДК көру арқылы дешифрлеуін жүргізу үшін де мүмкіндік беретін, керемет ресейлік фотограмметриялық Photomod АОЗТ «Ракурс» БЖ. Осыған ұқсас мүмкіншіліктерді Softplotter бағдарламалық жасақтамасы және Intergraph бірлестігінің өнімдері келтіреді. </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SMARTech  (MET, HRPT)</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Американдық ұйым ең алдымен, NOAA, GOES, METEOSAT және т.б. метеорологиялық серіктерінен деректерді қабылдау үшін арналған станцияларымен танымал. Бағдарламалық жасақтамадан басқа, қабылдауды басқару үшін, сондай-ақ бұл серіктерден алынған деректерді өңдеу үшін, ERDAS Imagine жүйесіне кеңейту модульдері ретінде жүзеге асырылған, MET және HRPT модульдері бар. ГАЖ – бірлестіктері үшін, NOAA серігінен AVHRR деректерін өңдеу үшін арналған HRPT модулі қызықты. </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Windows NT, Windows 95 және UNIX платформаларында жұмыс атқарады. Бұл AVHRR деректерімен жұмыс үшін функционалды толық БЖ болып табылады. Мемлекетаралық стандарт шегіндде ТМД территориясында бағасы таратылмайды. </w:t>
      </w:r>
    </w:p>
    <w:p w:rsidR="008C3636" w:rsidRPr="008C3636" w:rsidRDefault="008C3636" w:rsidP="008C3636">
      <w:pPr>
        <w:spacing w:after="0" w:line="240" w:lineRule="auto"/>
        <w:ind w:firstLine="851"/>
        <w:jc w:val="both"/>
        <w:rPr>
          <w:rFonts w:ascii="Times New Roman" w:hAnsi="Times New Roman"/>
          <w:sz w:val="28"/>
          <w:szCs w:val="28"/>
          <w:lang w:val="kk-KZ"/>
        </w:rPr>
      </w:pPr>
    </w:p>
    <w:p w:rsidR="008C3636" w:rsidRPr="008C3636" w:rsidRDefault="008C3636" w:rsidP="008C3636">
      <w:pPr>
        <w:spacing w:after="0" w:line="240" w:lineRule="auto"/>
        <w:ind w:firstLine="851"/>
        <w:jc w:val="both"/>
        <w:rPr>
          <w:rFonts w:ascii="Times New Roman" w:hAnsi="Times New Roman"/>
          <w:i/>
          <w:sz w:val="28"/>
          <w:szCs w:val="28"/>
          <w:lang w:val="kk-KZ"/>
        </w:rPr>
      </w:pPr>
      <w:r w:rsidRPr="008C3636">
        <w:rPr>
          <w:rFonts w:ascii="Times New Roman" w:hAnsi="Times New Roman"/>
          <w:i/>
          <w:sz w:val="28"/>
          <w:szCs w:val="28"/>
          <w:lang w:val="kk-KZ"/>
        </w:rPr>
        <w:t>"Лаэнко"  (LESSA)</w:t>
      </w:r>
    </w:p>
    <w:p w:rsidR="008C3636" w:rsidRPr="008C3636" w:rsidRDefault="008C3636" w:rsidP="008C3636">
      <w:pPr>
        <w:spacing w:after="0" w:line="240" w:lineRule="auto"/>
        <w:ind w:firstLine="851"/>
        <w:jc w:val="both"/>
        <w:rPr>
          <w:rFonts w:ascii="Times New Roman" w:hAnsi="Times New Roman"/>
          <w:sz w:val="28"/>
          <w:szCs w:val="28"/>
          <w:lang w:val="kk-KZ"/>
        </w:rPr>
      </w:pPr>
      <w:r w:rsidRPr="008C3636">
        <w:rPr>
          <w:rFonts w:ascii="Times New Roman" w:hAnsi="Times New Roman"/>
          <w:sz w:val="28"/>
          <w:szCs w:val="28"/>
          <w:lang w:val="kk-KZ"/>
        </w:rPr>
        <w:t xml:space="preserve">LESSA бағдарламасы, кез-келген ДК жұмыс атқарады, геологиялық және сейсмикалық зерттеулерде белгіленгендей, сызықтық элементтерді суреттерден тауып анализ жүргізеді. LESSA соңғы нұсқасы жартылай тонды бейнелермен (.tif, .ima, .img) ғана емес, сонымен қатар бинарлы  (мысалы, гидроторабтың сұлбасы, түйіскен ГАЖ алынатын) және рельефтің сандық үлгісімен жұмыс істейді. Көптеген зерттеулер көрсеткендей, сызықтық элементтер, аэро және ғарыштық бейнелер жер бетіндегі жарықшалар және </w:t>
      </w:r>
      <w:r w:rsidRPr="008C3636">
        <w:rPr>
          <w:rFonts w:ascii="Times New Roman" w:hAnsi="Times New Roman"/>
          <w:sz w:val="28"/>
          <w:szCs w:val="28"/>
          <w:lang w:val="kk-KZ"/>
        </w:rPr>
        <w:lastRenderedPageBreak/>
        <w:t xml:space="preserve">сейсмоактивті зоналармен өзара салыстырылады. LESSA сондай зоналарды табады және олардың формальды-статистикалық анализін жүргізеді. Интерфейс өте қарапайым, құрамданған және түсінікті. Зерттеулерде ыңғайлы құрал болу үшін бағдарламаға тек бірнеше минут қажет. Шынында пакет құрылымдық дешифрлеуді автоматтандырады. Модуль түріндегі алдыңғы қатарлы пакеттерде немесе бөлек БЖ батыстық ұқсастықтар жоқ. </w:t>
      </w:r>
    </w:p>
    <w:p w:rsidR="008C3636" w:rsidRPr="008C3636" w:rsidRDefault="008C3636" w:rsidP="008C3636">
      <w:pPr>
        <w:spacing w:after="0" w:line="240" w:lineRule="auto"/>
        <w:jc w:val="both"/>
        <w:rPr>
          <w:rFonts w:ascii="Times New Roman" w:hAnsi="Times New Roman"/>
          <w:sz w:val="28"/>
          <w:szCs w:val="28"/>
          <w:lang w:val="kk-KZ"/>
        </w:rPr>
      </w:pPr>
    </w:p>
    <w:p w:rsidR="008C3636" w:rsidRPr="008C3636" w:rsidRDefault="008C3636">
      <w:pPr>
        <w:rPr>
          <w:rFonts w:ascii="Times New Roman" w:hAnsi="Times New Roman"/>
          <w:sz w:val="28"/>
          <w:szCs w:val="28"/>
          <w:lang w:val="kk-KZ"/>
        </w:rPr>
      </w:pPr>
    </w:p>
    <w:sectPr w:rsidR="008C3636" w:rsidRPr="008C36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636"/>
    <w:rsid w:val="004D7DFA"/>
    <w:rsid w:val="008C36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554B8"/>
  <w15:chartTrackingRefBased/>
  <w15:docId w15:val="{E2D6C2DC-79B4-4814-9684-A66A5BAD6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3636"/>
    <w:pPr>
      <w:spacing w:after="200" w:line="27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C3636"/>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nvi@rsinc.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9</Pages>
  <Words>3326</Words>
  <Characters>18964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2020-09-08T03:37:00Z</dcterms:created>
  <dcterms:modified xsi:type="dcterms:W3CDTF">2020-09-08T03:59:00Z</dcterms:modified>
</cp:coreProperties>
</file>